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9" w:type="dxa"/>
        <w:tblInd w:w="-34" w:type="dxa"/>
        <w:tblLook w:val="04A0" w:firstRow="1" w:lastRow="0" w:firstColumn="1" w:lastColumn="0" w:noHBand="0" w:noVBand="1"/>
      </w:tblPr>
      <w:tblGrid>
        <w:gridCol w:w="9939"/>
      </w:tblGrid>
      <w:tr w:rsidR="0081345B" w:rsidRPr="00643C7F" w:rsidTr="00304AF3">
        <w:trPr>
          <w:trHeight w:val="674"/>
        </w:trPr>
        <w:tc>
          <w:tcPr>
            <w:tcW w:w="9939" w:type="dxa"/>
            <w:shd w:val="clear" w:color="auto" w:fill="auto"/>
            <w:noWrap/>
          </w:tcPr>
          <w:p w:rsidR="0081345B" w:rsidRPr="0042784E" w:rsidRDefault="0081345B" w:rsidP="0081345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ՀԱՅՏԱՐԱՐՈՒԹՅՈՒՆ</w:t>
            </w:r>
          </w:p>
          <w:p w:rsidR="0081345B" w:rsidRPr="0042784E" w:rsidRDefault="0081345B" w:rsidP="0081345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պայմանագիր կնքելու որոշման մասին</w:t>
            </w:r>
          </w:p>
          <w:p w:rsidR="0081345B" w:rsidRPr="0042784E" w:rsidRDefault="0081345B" w:rsidP="0081345B">
            <w:pPr>
              <w:pStyle w:val="Heading3"/>
              <w:ind w:firstLine="0"/>
              <w:rPr>
                <w:rFonts w:ascii="GHEA Grapalat" w:hAnsi="GHEA Grapalat" w:cs="Sylfaen"/>
                <w:b w:val="0"/>
                <w:sz w:val="20"/>
                <w:u w:val="single"/>
                <w:lang w:val="af-ZA"/>
              </w:rPr>
            </w:pPr>
            <w:r w:rsidRPr="0042784E">
              <w:rPr>
                <w:rFonts w:ascii="GHEA Grapalat" w:hAnsi="GHEA Grapalat"/>
                <w:b w:val="0"/>
                <w:sz w:val="20"/>
                <w:lang w:val="af-ZA"/>
              </w:rPr>
              <w:t xml:space="preserve">Ընթացակարգի ծածկագիրը  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ՀՀՀ-ԳՀ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ԱՊ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ՁԲ-20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/</w:t>
            </w:r>
            <w:r w:rsidR="003361A5" w:rsidRPr="003361A5">
              <w:rPr>
                <w:rFonts w:ascii="GHEA Grapalat" w:hAnsi="GHEA Grapalat" w:cs="Sylfaen"/>
                <w:sz w:val="20"/>
                <w:u w:val="single"/>
                <w:lang w:val="af-ZA"/>
              </w:rPr>
              <w:t>1</w:t>
            </w:r>
            <w:r w:rsidR="00475B20">
              <w:rPr>
                <w:rFonts w:ascii="GHEA Grapalat" w:hAnsi="GHEA Grapalat" w:cs="Sylfaen"/>
                <w:sz w:val="20"/>
                <w:u w:val="single"/>
                <w:lang w:val="af-ZA"/>
              </w:rPr>
              <w:t>6</w:t>
            </w:r>
            <w:r w:rsidRPr="0042784E">
              <w:rPr>
                <w:rFonts w:ascii="GHEA Grapalat" w:hAnsi="GHEA Grapalat" w:cs="Sylfaen"/>
                <w:b w:val="0"/>
                <w:sz w:val="22"/>
                <w:szCs w:val="22"/>
                <w:lang w:val="hy-AM"/>
              </w:rPr>
              <w:t xml:space="preserve">   </w:t>
            </w:r>
          </w:p>
          <w:p w:rsidR="0081345B" w:rsidRPr="0042784E" w:rsidRDefault="0081345B" w:rsidP="0081345B">
            <w:pPr>
              <w:spacing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81345B" w:rsidRPr="0042784E" w:rsidRDefault="0081345B" w:rsidP="0081345B">
            <w:pPr>
              <w:ind w:firstLine="709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«Հայաստանի հանրային հեռուստաընկերություն» ՓԲԸ-ն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 xml:space="preserve"> ստորև ներկայացնում է իր կարիքների համար </w:t>
            </w:r>
            <w:r w:rsidR="003361A5">
              <w:rPr>
                <w:rFonts w:ascii="GHEA Grapalat" w:hAnsi="GHEA Grapalat" w:cs="Sylfaen"/>
                <w:sz w:val="20"/>
                <w:lang w:val="hy-AM"/>
              </w:rPr>
              <w:t>տնտեսական ապրանքների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 xml:space="preserve">ձեռքբերման նպատակով 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ՀՀՀ-ԳՀ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ԱՊ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ՁԲ-20/</w:t>
            </w:r>
            <w:r w:rsidR="003361A5" w:rsidRPr="003361A5">
              <w:rPr>
                <w:rFonts w:ascii="GHEA Grapalat" w:hAnsi="GHEA Grapalat" w:cs="Sylfaen"/>
                <w:sz w:val="20"/>
                <w:u w:val="single"/>
                <w:lang w:val="af-ZA"/>
              </w:rPr>
              <w:t>1</w:t>
            </w:r>
            <w:r w:rsidR="00475B20">
              <w:rPr>
                <w:rFonts w:ascii="GHEA Grapalat" w:hAnsi="GHEA Grapalat" w:cs="Sylfaen"/>
                <w:sz w:val="20"/>
                <w:u w:val="single"/>
                <w:lang w:val="af-ZA"/>
              </w:rPr>
              <w:t>6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ծածկագրով գնման ընթացակարգի արդյունքում պայմանագիր կնքելու որոշման մասին տեղեկատվությունը`</w:t>
            </w:r>
          </w:p>
          <w:p w:rsidR="0081345B" w:rsidRPr="0042784E" w:rsidRDefault="0081345B" w:rsidP="0081345B">
            <w:pPr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sz w:val="20"/>
                <w:lang w:val="af-ZA"/>
              </w:rPr>
              <w:t>Գնահատող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հանձնաժողովի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20</w:t>
            </w:r>
            <w:r>
              <w:rPr>
                <w:rFonts w:ascii="GHEA Grapalat" w:hAnsi="GHEA Grapalat"/>
                <w:sz w:val="20"/>
                <w:lang w:val="hy-AM"/>
              </w:rPr>
              <w:t>20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թվականի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475B20">
              <w:rPr>
                <w:rFonts w:ascii="GHEA Grapalat" w:hAnsi="GHEA Grapalat"/>
                <w:sz w:val="20"/>
                <w:lang w:val="hy-AM"/>
              </w:rPr>
              <w:t>ապրիլի 30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-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որոշմամբ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հաստատվել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են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ընթացակարգի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բոլոր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կողմից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ներկայացված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հայտերի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համապատասխանության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գնահատման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արդյունքները</w:t>
            </w:r>
            <w:r w:rsidRPr="0042784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Համաձայն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որի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`</w:t>
            </w:r>
          </w:p>
          <w:p w:rsidR="0081345B" w:rsidRPr="00643C7F" w:rsidRDefault="0081345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13F40" w:rsidRPr="00643C7F" w:rsidRDefault="00913F4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6B58B1" w:rsidRPr="00643C7F" w:rsidTr="006B58B1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6B58B1" w:rsidRPr="006B58B1" w:rsidRDefault="006B58B1" w:rsidP="006B58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</w:t>
            </w:r>
            <w:proofErr w:type="spellEnd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666" w:type="dxa"/>
            <w:shd w:val="clear" w:color="auto" w:fill="auto"/>
            <w:hideMark/>
          </w:tcPr>
          <w:p w:rsidR="006B58B1" w:rsidRPr="00643C7F" w:rsidRDefault="006B58B1" w:rsidP="006B58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proofErr w:type="spellStart"/>
            <w:r w:rsidRPr="00BE531D">
              <w:rPr>
                <w:rFonts w:ascii="GHEA Grapalat" w:hAnsi="GHEA Grapalat" w:cs="Calibri"/>
                <w:color w:val="000000"/>
                <w:sz w:val="18"/>
                <w:szCs w:val="18"/>
              </w:rPr>
              <w:t>Ավազ</w:t>
            </w:r>
            <w:proofErr w:type="spellEnd"/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6B58B1" w:rsidRPr="003361A5" w:rsidTr="006B58B1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6B58B1" w:rsidRPr="00643C7F" w:rsidRDefault="006B58B1" w:rsidP="006B58B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6B58B1" w:rsidRPr="00643C7F" w:rsidTr="006B58B1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B58B1" w:rsidRPr="00643C7F" w:rsidTr="006B58B1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6B58B1" w:rsidRPr="00BE531D" w:rsidRDefault="006B58B1" w:rsidP="006B58B1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proofErr w:type="spellEnd"/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B58B1" w:rsidRDefault="006B58B1" w:rsidP="006B58B1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B58B1" w:rsidRPr="00643C7F" w:rsidRDefault="006B58B1" w:rsidP="006B58B1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B58B1" w:rsidRPr="009C0AB6" w:rsidTr="006B58B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AF7A01" w:rsidRPr="00643C7F" w:rsidTr="008C303C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F7A01" w:rsidRPr="006B58B1" w:rsidRDefault="00AF7A01" w:rsidP="00AF7A0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F7A01" w:rsidRPr="00BE531D" w:rsidRDefault="00AF7A01" w:rsidP="00AF7A01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proofErr w:type="spellEnd"/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F7A01" w:rsidRPr="00643C7F" w:rsidRDefault="00AF7A01" w:rsidP="00AF7A0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36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9</w:t>
                  </w:r>
                </w:p>
              </w:tc>
            </w:tr>
          </w:tbl>
          <w:p w:rsidR="006B58B1" w:rsidRPr="003361A5" w:rsidRDefault="006B58B1" w:rsidP="006B58B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6B58B1" w:rsidRPr="003361A5" w:rsidRDefault="006B58B1" w:rsidP="006B58B1">
      <w:pPr>
        <w:spacing w:after="0" w:line="240" w:lineRule="auto"/>
        <w:rPr>
          <w:sz w:val="18"/>
          <w:szCs w:val="18"/>
          <w:lang w:val="hy-AM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75B20" w:rsidRPr="00643C7F" w:rsidTr="00C57DAE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75B20" w:rsidRPr="006B58B1" w:rsidRDefault="00475B20" w:rsidP="00475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</w:t>
            </w:r>
            <w:proofErr w:type="spellEnd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7666" w:type="dxa"/>
            <w:shd w:val="clear" w:color="auto" w:fill="auto"/>
            <w:hideMark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Պակլի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/1/</w:t>
            </w:r>
          </w:p>
        </w:tc>
      </w:tr>
      <w:tr w:rsidR="00475B20" w:rsidRPr="003361A5" w:rsidTr="00C57DAE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475B20" w:rsidRPr="00643C7F" w:rsidTr="00C57DAE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475B20" w:rsidRPr="00643C7F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BE531D" w:rsidRDefault="00475B20" w:rsidP="00C57DA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proofErr w:type="spellEnd"/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lastRenderedPageBreak/>
                    <w:t>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Default="00475B20" w:rsidP="00C57DAE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75B20" w:rsidRPr="00643C7F" w:rsidRDefault="00475B20" w:rsidP="00C57DAE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75B20" w:rsidRPr="009C0AB6" w:rsidTr="00C57DAE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475B20" w:rsidRPr="00643C7F" w:rsidTr="00C57DAE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75B20" w:rsidRPr="006B58B1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BE531D" w:rsidRDefault="00475B20" w:rsidP="00C57DA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proofErr w:type="spellEnd"/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75B20" w:rsidRPr="00643C7F" w:rsidRDefault="00AF7A01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B58B1" w:rsidRDefault="00AF7A01" w:rsidP="00C57DAE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3.1</w:t>
                  </w:r>
                </w:p>
              </w:tc>
            </w:tr>
          </w:tbl>
          <w:p w:rsidR="00475B20" w:rsidRPr="003361A5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75B20" w:rsidRPr="00643C7F" w:rsidTr="00C57DAE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75B20" w:rsidRPr="006B58B1" w:rsidRDefault="00475B20" w:rsidP="00475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</w:t>
            </w:r>
            <w:proofErr w:type="spellEnd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7666" w:type="dxa"/>
            <w:shd w:val="clear" w:color="auto" w:fill="auto"/>
            <w:hideMark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Պակլի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/2/</w:t>
            </w:r>
          </w:p>
        </w:tc>
      </w:tr>
      <w:tr w:rsidR="00475B20" w:rsidRPr="003361A5" w:rsidTr="00C57DAE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475B20" w:rsidRPr="00643C7F" w:rsidTr="00C57DAE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475B20" w:rsidRPr="00643C7F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BE531D" w:rsidRDefault="00475B20" w:rsidP="00C57DA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proofErr w:type="spellEnd"/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Default="00475B20" w:rsidP="00C57DAE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75B20" w:rsidRPr="00643C7F" w:rsidRDefault="00475B20" w:rsidP="00C57DAE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75B20" w:rsidRPr="009C0AB6" w:rsidTr="00C57DAE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475B20" w:rsidRPr="00643C7F" w:rsidTr="00C57DAE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75B20" w:rsidRPr="006B58B1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BE531D" w:rsidRDefault="00475B20" w:rsidP="00C57DA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proofErr w:type="spellEnd"/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75B20" w:rsidRPr="00643C7F" w:rsidRDefault="00AF7A01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B58B1" w:rsidRDefault="00AF7A01" w:rsidP="00C57DAE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1.9</w:t>
                  </w:r>
                </w:p>
              </w:tc>
            </w:tr>
          </w:tbl>
          <w:p w:rsidR="00475B20" w:rsidRPr="003361A5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75B20" w:rsidRPr="00643C7F" w:rsidRDefault="00475B20" w:rsidP="00475B20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75B20" w:rsidRPr="00643C7F" w:rsidTr="00C57DAE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75B20" w:rsidRPr="006B58B1" w:rsidRDefault="00475B20" w:rsidP="00475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</w:t>
            </w:r>
            <w:proofErr w:type="spellEnd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7666" w:type="dxa"/>
            <w:shd w:val="clear" w:color="auto" w:fill="auto"/>
            <w:hideMark/>
          </w:tcPr>
          <w:p w:rsidR="00475B20" w:rsidRPr="00643C7F" w:rsidRDefault="00475B20" w:rsidP="00475B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Գիպսաստվարա</w:t>
            </w:r>
            <w:proofErr w:type="spellEnd"/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թղթե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սալ</w:t>
            </w:r>
            <w:proofErr w:type="spellEnd"/>
          </w:p>
        </w:tc>
      </w:tr>
      <w:tr w:rsidR="00475B20" w:rsidRPr="003361A5" w:rsidTr="00C57DAE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475B20" w:rsidRPr="00643C7F" w:rsidTr="00C57DAE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475B20" w:rsidRPr="00643C7F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BE531D" w:rsidRDefault="00475B20" w:rsidP="00C57DA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proofErr w:type="spellEnd"/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Default="00475B20" w:rsidP="00C57DAE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75B20" w:rsidRPr="00643C7F" w:rsidRDefault="00475B20" w:rsidP="00C57DAE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75B20" w:rsidRPr="009C0AB6" w:rsidTr="00C57DAE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475B20" w:rsidRPr="00643C7F" w:rsidTr="00C57DAE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75B20" w:rsidRPr="006B58B1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BE531D" w:rsidRDefault="00475B20" w:rsidP="00C57DA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proofErr w:type="spellEnd"/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75B20" w:rsidRPr="00643C7F" w:rsidRDefault="00AF7A01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AF7A01" w:rsidRDefault="00AF7A01" w:rsidP="00C57DAE">
                  <w:pPr>
                    <w:jc w:val="right"/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ru-RU"/>
                    </w:rPr>
                    <w:t>23.3</w:t>
                  </w:r>
                </w:p>
              </w:tc>
            </w:tr>
          </w:tbl>
          <w:p w:rsidR="00475B20" w:rsidRPr="003361A5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75B20" w:rsidRPr="00636CB3" w:rsidTr="00C57DAE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75B20" w:rsidRPr="006B58B1" w:rsidRDefault="00475B20" w:rsidP="00C57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bookmarkStart w:id="0" w:name="_GoBack"/>
            <w:bookmarkEnd w:id="0"/>
            <w:proofErr w:type="spellStart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</w:t>
            </w:r>
            <w:proofErr w:type="spellEnd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7666" w:type="dxa"/>
            <w:shd w:val="clear" w:color="auto" w:fill="auto"/>
            <w:hideMark/>
          </w:tcPr>
          <w:p w:rsidR="00475B20" w:rsidRPr="00636CB3" w:rsidRDefault="00475B20" w:rsidP="00C57DAE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Ջերմանստեցվող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br/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խողովակ</w:t>
            </w:r>
            <w:proofErr w:type="spellEnd"/>
          </w:p>
        </w:tc>
      </w:tr>
      <w:tr w:rsidR="00475B20" w:rsidRPr="00AF7A01" w:rsidTr="00C57DAE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475B20" w:rsidRPr="00643C7F" w:rsidTr="00475B20">
              <w:trPr>
                <w:trHeight w:val="1619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475B20" w:rsidRPr="00643C7F" w:rsidTr="00E319EF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Էկոմիքս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Default="00475B20" w:rsidP="00475B20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75B20" w:rsidRPr="00475B20" w:rsidTr="00E319EF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Ա/Ձ Ռուզաննա Մինասյան 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>Վաղինակի</w:t>
                  </w:r>
                  <w:proofErr w:type="spellEnd"/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Pr="0074145E" w:rsidRDefault="00475B20" w:rsidP="00475B2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75B20" w:rsidRPr="00643C7F" w:rsidRDefault="00475B20" w:rsidP="00C57DAE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75B20" w:rsidRPr="009C0AB6" w:rsidTr="00C57DAE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AF7A01" w:rsidRPr="00643C7F" w:rsidTr="007264CA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F7A01" w:rsidRPr="006B58B1" w:rsidRDefault="00AF7A01" w:rsidP="00AF7A0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Էկոմիքս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F7A01" w:rsidRDefault="00AF7A01" w:rsidP="00AF7A01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51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  <w:tr w:rsidR="00AF7A01" w:rsidRPr="00AF7A01" w:rsidTr="007264CA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F7A01" w:rsidRDefault="00AF7A01" w:rsidP="00AF7A0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Ա/Ձ Ռուզաննա Մինասյան 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>Վաղինակի</w:t>
                  </w:r>
                  <w:proofErr w:type="spellEnd"/>
                </w:p>
              </w:tc>
              <w:tc>
                <w:tcPr>
                  <w:tcW w:w="1435" w:type="dxa"/>
                  <w:shd w:val="clear" w:color="auto" w:fill="auto"/>
                </w:tcPr>
                <w:p w:rsidR="00AF7A01" w:rsidRPr="0074145E" w:rsidRDefault="00AF7A01" w:rsidP="00AF7A0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124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475B20" w:rsidRPr="003361A5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75B20" w:rsidRPr="00636CB3" w:rsidTr="00C57DAE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75B20" w:rsidRPr="006B58B1" w:rsidRDefault="00475B20" w:rsidP="00C57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</w:t>
            </w:r>
            <w:proofErr w:type="spellEnd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 xml:space="preserve"> 9</w:t>
            </w:r>
          </w:p>
        </w:tc>
        <w:tc>
          <w:tcPr>
            <w:tcW w:w="7666" w:type="dxa"/>
            <w:shd w:val="clear" w:color="auto" w:fill="auto"/>
            <w:hideMark/>
          </w:tcPr>
          <w:p w:rsidR="00475B20" w:rsidRPr="00636CB3" w:rsidRDefault="00475B20" w:rsidP="00475B20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մալուխ</w:t>
            </w:r>
            <w:proofErr w:type="spellEnd"/>
          </w:p>
        </w:tc>
      </w:tr>
      <w:tr w:rsidR="00475B20" w:rsidRPr="00AF7A01" w:rsidTr="00C57DAE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475B20" w:rsidRPr="00643C7F" w:rsidTr="00C57DAE">
              <w:trPr>
                <w:trHeight w:val="1619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475B20" w:rsidRPr="00643C7F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Դանինի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Default="00475B20" w:rsidP="00475B20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75B20" w:rsidRPr="00475B20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Էկոմիքս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Pr="0074145E" w:rsidRDefault="00475B20" w:rsidP="00475B2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75B20" w:rsidRPr="00475B20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Ա/Ձ Ռուզաննա Մինասյան 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>Վաղինակի</w:t>
                  </w:r>
                  <w:proofErr w:type="spellEnd"/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Pr="0074145E" w:rsidRDefault="00475B20" w:rsidP="00475B2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75B20" w:rsidRPr="00643C7F" w:rsidRDefault="00475B20" w:rsidP="00C57DAE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75B20" w:rsidRPr="009C0AB6" w:rsidTr="00C57DAE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AF7A01" w:rsidRPr="00643C7F" w:rsidTr="00E53FCF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F7A01" w:rsidRPr="006B58B1" w:rsidRDefault="00AF7A01" w:rsidP="00AF7A0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Դանինի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F7A01" w:rsidRDefault="00AF7A01" w:rsidP="00AF7A01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AF7A01" w:rsidRPr="00F130DF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F130DF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75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F130DF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0</w:t>
                  </w:r>
                </w:p>
              </w:tc>
            </w:tr>
            <w:tr w:rsidR="00AF7A01" w:rsidRPr="00475B20" w:rsidTr="00E53FCF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F7A01" w:rsidRDefault="00AF7A01" w:rsidP="00AF7A0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Էկոմիքս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F7A01" w:rsidRPr="0074145E" w:rsidRDefault="00AF7A01" w:rsidP="00AF7A0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95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6</w:t>
                  </w:r>
                </w:p>
              </w:tc>
            </w:tr>
            <w:tr w:rsidR="00AF7A01" w:rsidRPr="00AF7A01" w:rsidTr="00E53FCF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F7A01" w:rsidRDefault="00AF7A01" w:rsidP="00AF7A0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Ա/Ձ Ռուզաննա Մինասյան 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>Վաղինակի</w:t>
                  </w:r>
                  <w:proofErr w:type="spellEnd"/>
                </w:p>
              </w:tc>
              <w:tc>
                <w:tcPr>
                  <w:tcW w:w="1435" w:type="dxa"/>
                  <w:shd w:val="clear" w:color="auto" w:fill="auto"/>
                </w:tcPr>
                <w:p w:rsidR="00AF7A01" w:rsidRPr="0074145E" w:rsidRDefault="00AF7A01" w:rsidP="00AF7A0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AF7A01" w:rsidRPr="00636CB3" w:rsidRDefault="00AF7A01" w:rsidP="00AF7A01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100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475B20" w:rsidRPr="003361A5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75B20" w:rsidRDefault="00475B20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75B20" w:rsidRPr="00636CB3" w:rsidTr="00C57DAE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75B20" w:rsidRPr="006B58B1" w:rsidRDefault="00475B20" w:rsidP="00C57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</w:t>
            </w:r>
            <w:proofErr w:type="spellEnd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 xml:space="preserve">  10</w:t>
            </w:r>
          </w:p>
        </w:tc>
        <w:tc>
          <w:tcPr>
            <w:tcW w:w="7666" w:type="dxa"/>
            <w:shd w:val="clear" w:color="auto" w:fill="auto"/>
            <w:hideMark/>
          </w:tcPr>
          <w:p w:rsidR="00475B20" w:rsidRPr="00636CB3" w:rsidRDefault="00475B20" w:rsidP="00C57DAE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Էլեկտրական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br/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մալուխ</w:t>
            </w:r>
            <w:proofErr w:type="spellEnd"/>
          </w:p>
        </w:tc>
      </w:tr>
      <w:tr w:rsidR="00475B20" w:rsidRPr="003361A5" w:rsidTr="00C57DAE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475B20" w:rsidRPr="00643C7F" w:rsidTr="00C57DAE">
              <w:trPr>
                <w:trHeight w:val="1619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475B20" w:rsidRPr="00643C7F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Ա/Ձ Ռուզաննա Մինասյան 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>Վաղինակի</w:t>
                  </w:r>
                  <w:proofErr w:type="spellEnd"/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Default="00475B20" w:rsidP="00475B20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75B20" w:rsidRPr="00475B20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Էկոմիքս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Pr="0074145E" w:rsidRDefault="00475B20" w:rsidP="00475B2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75B20" w:rsidRPr="00643C7F" w:rsidRDefault="00475B20" w:rsidP="00C57DAE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75B20" w:rsidRPr="009C0AB6" w:rsidTr="00C57DAE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703F6A" w:rsidRPr="00AF7A01" w:rsidTr="00932C4E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03F6A" w:rsidRPr="006B58B1" w:rsidRDefault="00703F6A" w:rsidP="00703F6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Ա/Ձ Ռուզաննա Մինասյան 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>Վաղինակի</w:t>
                  </w:r>
                  <w:proofErr w:type="spellEnd"/>
                </w:p>
              </w:tc>
              <w:tc>
                <w:tcPr>
                  <w:tcW w:w="1435" w:type="dxa"/>
                  <w:shd w:val="clear" w:color="auto" w:fill="auto"/>
                </w:tcPr>
                <w:p w:rsidR="00703F6A" w:rsidRDefault="00703F6A" w:rsidP="00703F6A">
                  <w:r w:rsidRPr="0071788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56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0</w:t>
                  </w:r>
                </w:p>
              </w:tc>
            </w:tr>
            <w:tr w:rsidR="00703F6A" w:rsidRPr="00475B20" w:rsidTr="00932C4E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03F6A" w:rsidRDefault="00703F6A" w:rsidP="00703F6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Էկոմիքս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03F6A" w:rsidRDefault="00703F6A" w:rsidP="00703F6A"/>
              </w:tc>
              <w:tc>
                <w:tcPr>
                  <w:tcW w:w="2816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54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475B20" w:rsidRPr="003361A5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75B20" w:rsidRPr="00475B20" w:rsidRDefault="00475B20" w:rsidP="0081345B">
      <w:pPr>
        <w:tabs>
          <w:tab w:val="left" w:pos="0"/>
        </w:tabs>
        <w:rPr>
          <w:rFonts w:ascii="GHEA Grapalat" w:hAnsi="GHEA Grapalat" w:cs="Sylfaen"/>
          <w:sz w:val="20"/>
          <w:lang w:val="hy-AM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75B20" w:rsidRPr="00636CB3" w:rsidTr="00C57DAE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75B20" w:rsidRPr="006B58B1" w:rsidRDefault="00475B20" w:rsidP="00C57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lastRenderedPageBreak/>
              <w:t>Չափաբաժին</w:t>
            </w:r>
            <w:proofErr w:type="spellEnd"/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 xml:space="preserve">  11</w:t>
            </w:r>
          </w:p>
        </w:tc>
        <w:tc>
          <w:tcPr>
            <w:tcW w:w="7666" w:type="dxa"/>
            <w:shd w:val="clear" w:color="auto" w:fill="auto"/>
            <w:hideMark/>
          </w:tcPr>
          <w:p w:rsidR="00475B20" w:rsidRPr="00636CB3" w:rsidRDefault="00475B20" w:rsidP="00C57DAE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Լամպ</w:t>
            </w:r>
            <w:proofErr w:type="spellEnd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36CB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էկոնոմ</w:t>
            </w:r>
            <w:proofErr w:type="spellEnd"/>
          </w:p>
        </w:tc>
      </w:tr>
      <w:tr w:rsidR="00475B20" w:rsidRPr="00AF7A01" w:rsidTr="00C57DAE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475B20" w:rsidRPr="00643C7F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475B20" w:rsidRPr="00643C7F" w:rsidTr="00C57DAE">
              <w:trPr>
                <w:trHeight w:val="1619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475B20" w:rsidRPr="00643C7F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Էկոմիքս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Default="00475B20" w:rsidP="00475B20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75B20" w:rsidRPr="00475B20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Դանինի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Pr="0074145E" w:rsidRDefault="00475B20" w:rsidP="00475B2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75B20" w:rsidRPr="00475B20" w:rsidTr="00C57DA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75B20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75B20" w:rsidRPr="00636CB3" w:rsidRDefault="00475B20" w:rsidP="00475B20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Ա/Ձ Ռուզաննա Մինասյան 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>Վաղինակի</w:t>
                  </w:r>
                  <w:proofErr w:type="spellEnd"/>
                </w:p>
              </w:tc>
              <w:tc>
                <w:tcPr>
                  <w:tcW w:w="2336" w:type="dxa"/>
                  <w:shd w:val="clear" w:color="auto" w:fill="auto"/>
                </w:tcPr>
                <w:p w:rsidR="00475B20" w:rsidRPr="0074145E" w:rsidRDefault="00475B20" w:rsidP="00475B2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75B20" w:rsidRPr="00643C7F" w:rsidRDefault="00475B20" w:rsidP="00475B2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75B20" w:rsidRPr="00643C7F" w:rsidRDefault="00475B20" w:rsidP="00C57DAE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75B20" w:rsidRPr="009C0AB6" w:rsidTr="00C57DAE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75B20" w:rsidRPr="00643C7F" w:rsidRDefault="00475B20" w:rsidP="00C57DA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703F6A" w:rsidRPr="00475B20" w:rsidTr="00413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03F6A" w:rsidRPr="006B58B1" w:rsidRDefault="00703F6A" w:rsidP="00703F6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Էկոմիքս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03F6A" w:rsidRPr="00643C7F" w:rsidRDefault="00703F6A" w:rsidP="00703F6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GHEA Grapalat" w:hAnsi="GHEA Grapalat" w:cs="Calibri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GHEA Grapalat" w:hAnsi="GHEA Grapalat" w:cs="Calibri"/>
                      <w:bCs/>
                      <w:color w:val="000000" w:themeColor="text1"/>
                      <w:sz w:val="18"/>
                      <w:szCs w:val="18"/>
                    </w:rPr>
                    <w:t>24</w:t>
                  </w:r>
                  <w:r>
                    <w:rPr>
                      <w:rFonts w:ascii="GHEA Grapalat" w:hAnsi="GHEA Grapalat" w:cs="Calibri"/>
                      <w:bCs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GHEA Grapalat" w:hAnsi="GHEA Grapalat" w:cs="Calibri"/>
                      <w:bCs/>
                      <w:color w:val="000000" w:themeColor="text1"/>
                      <w:sz w:val="18"/>
                      <w:szCs w:val="18"/>
                    </w:rPr>
                    <w:t>9</w:t>
                  </w:r>
                </w:p>
              </w:tc>
            </w:tr>
            <w:tr w:rsidR="00703F6A" w:rsidRPr="00475B20" w:rsidTr="00413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03F6A" w:rsidRDefault="00703F6A" w:rsidP="00703F6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«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Դանինի</w:t>
                  </w:r>
                  <w:proofErr w:type="spellEnd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»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03F6A" w:rsidRPr="00643C7F" w:rsidRDefault="00703F6A" w:rsidP="00703F6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27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</w:tr>
            <w:tr w:rsidR="00703F6A" w:rsidRPr="00AF7A01" w:rsidTr="00413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03F6A" w:rsidRDefault="00703F6A" w:rsidP="00703F6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Ա/Ձ Ռուզաննա Մինասյան </w:t>
                  </w:r>
                  <w:proofErr w:type="spellStart"/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hy-AM"/>
                    </w:rPr>
                    <w:t>Վաղինակի</w:t>
                  </w:r>
                  <w:proofErr w:type="spellEnd"/>
                </w:p>
              </w:tc>
              <w:tc>
                <w:tcPr>
                  <w:tcW w:w="1435" w:type="dxa"/>
                  <w:shd w:val="clear" w:color="auto" w:fill="auto"/>
                </w:tcPr>
                <w:p w:rsidR="00703F6A" w:rsidRPr="00643C7F" w:rsidRDefault="00703F6A" w:rsidP="00703F6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703F6A" w:rsidRPr="00636CB3" w:rsidRDefault="00703F6A" w:rsidP="00703F6A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45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475B20" w:rsidRPr="003361A5" w:rsidRDefault="00475B20" w:rsidP="00C57DA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75B20" w:rsidRDefault="00475B20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:rsidR="0081345B" w:rsidRPr="0042784E" w:rsidRDefault="0081345B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հրավերին համապատասխանող հայտ և նվազագույն գնային առաջարկ ներկայացրած մասնակից:</w:t>
      </w:r>
    </w:p>
    <w:p w:rsidR="0081345B" w:rsidRPr="00960651" w:rsidRDefault="0081345B" w:rsidP="0081345B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u w:val="single"/>
          <w:lang w:val="hy-AM"/>
        </w:rPr>
        <w:t>5</w:t>
      </w:r>
      <w:r w:rsidRPr="007729C4">
        <w:rPr>
          <w:rFonts w:ascii="GHEA Grapalat" w:hAnsi="GHEA Grapalat"/>
          <w:sz w:val="20"/>
          <w:u w:val="single"/>
          <w:lang w:val="af-ZA"/>
        </w:rPr>
        <w:t>-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րդ</w:t>
      </w:r>
      <w:r w:rsidRPr="007729C4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օրացուցային</w:t>
      </w:r>
      <w:r w:rsidRPr="007729C4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1345B" w:rsidRDefault="0081345B" w:rsidP="0081345B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>Սույն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Pr="0042784E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Pr="0042784E">
        <w:rPr>
          <w:rFonts w:ascii="GHEA Grapalat" w:hAnsi="GHEA Grapalat" w:cs="Sylfaen"/>
          <w:sz w:val="20"/>
          <w:u w:val="single"/>
          <w:lang w:val="hy-AM"/>
        </w:rPr>
        <w:t>ՀՀՀ-ԳՀ</w:t>
      </w:r>
      <w:r>
        <w:rPr>
          <w:rFonts w:ascii="GHEA Grapalat" w:hAnsi="GHEA Grapalat" w:cs="Sylfaen"/>
          <w:sz w:val="20"/>
          <w:u w:val="single"/>
          <w:lang w:val="hy-AM"/>
        </w:rPr>
        <w:t>ԱՊ</w:t>
      </w:r>
      <w:r w:rsidRPr="0042784E">
        <w:rPr>
          <w:rFonts w:ascii="GHEA Grapalat" w:hAnsi="GHEA Grapalat" w:cs="Sylfaen"/>
          <w:sz w:val="20"/>
          <w:u w:val="single"/>
          <w:lang w:val="hy-AM"/>
        </w:rPr>
        <w:t>ՁԲ-20/</w:t>
      </w:r>
      <w:r w:rsidR="00E02BF5">
        <w:rPr>
          <w:rFonts w:ascii="GHEA Grapalat" w:hAnsi="GHEA Grapalat" w:cs="Sylfaen"/>
          <w:sz w:val="20"/>
          <w:u w:val="single"/>
          <w:lang w:val="hy-AM"/>
        </w:rPr>
        <w:t>1</w:t>
      </w:r>
      <w:r w:rsidR="00475B20">
        <w:rPr>
          <w:rFonts w:ascii="GHEA Grapalat" w:hAnsi="GHEA Grapalat" w:cs="Sylfaen"/>
          <w:sz w:val="20"/>
          <w:u w:val="single"/>
          <w:lang w:val="hy-AM"/>
        </w:rPr>
        <w:t>6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42784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42784E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0"/>
          <w:u w:val="single"/>
          <w:lang w:val="hy-AM"/>
        </w:rPr>
        <w:t>Գ.Կարապետյանին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:rsidR="0081345B" w:rsidRPr="00A7446E" w:rsidRDefault="0081345B" w:rsidP="0081345B">
      <w:pPr>
        <w:jc w:val="both"/>
        <w:rPr>
          <w:rFonts w:ascii="GHEA Grapalat" w:hAnsi="GHEA Grapalat" w:cs="Sylfaen"/>
          <w:sz w:val="20"/>
          <w:lang w:val="af-ZA"/>
        </w:rPr>
      </w:pPr>
    </w:p>
    <w:p w:rsidR="0081345B" w:rsidRPr="00EA309E" w:rsidRDefault="0081345B" w:rsidP="0081345B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 65 00 15 /170/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1345B" w:rsidRPr="00B70610" w:rsidRDefault="0081345B" w:rsidP="0081345B">
      <w:pPr>
        <w:ind w:firstLine="708"/>
        <w:rPr>
          <w:rFonts w:ascii="Sylfaen" w:eastAsia="Calibri" w:hAnsi="Sylfaen"/>
          <w:b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81345B" w:rsidRPr="00960651" w:rsidRDefault="0081345B" w:rsidP="0081345B">
      <w:pPr>
        <w:ind w:firstLine="708"/>
        <w:jc w:val="both"/>
        <w:rPr>
          <w:rFonts w:ascii="GHEA Grapalat" w:hAnsi="GHEA Grapalat" w:cs="Sylfaen"/>
          <w:b/>
          <w:sz w:val="20"/>
          <w:lang w:val="es-ES"/>
        </w:rPr>
      </w:pPr>
      <w:r w:rsidRPr="00F76F49">
        <w:rPr>
          <w:rFonts w:ascii="GHEA Grapalat" w:hAnsi="GHEA Grapalat" w:cs="Sylfaen"/>
          <w:sz w:val="20"/>
          <w:lang w:val="af-ZA"/>
        </w:rPr>
        <w:lastRenderedPageBreak/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u w:val="single"/>
          <w:lang w:val="hy-AM"/>
        </w:rPr>
        <w:t>«Հայաստանի հանրային հեռուստաընկերություն» ՓԲԸ</w:t>
      </w:r>
    </w:p>
    <w:p w:rsidR="0081345B" w:rsidRPr="0042784E" w:rsidRDefault="0081345B" w:rsidP="0081345B">
      <w:pPr>
        <w:jc w:val="both"/>
        <w:rPr>
          <w:rFonts w:ascii="GHEA Grapalat" w:hAnsi="GHEA Grapalat" w:cs="Sylfaen"/>
          <w:b/>
          <w:sz w:val="20"/>
          <w:lang w:val="es-ES"/>
        </w:rPr>
      </w:pPr>
    </w:p>
    <w:p w:rsidR="0081345B" w:rsidRPr="00643C7F" w:rsidRDefault="0081345B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sectPr w:rsidR="0081345B" w:rsidRPr="00643C7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3080"/>
    <w:rsid w:val="000062A9"/>
    <w:rsid w:val="00026331"/>
    <w:rsid w:val="0007193E"/>
    <w:rsid w:val="00092528"/>
    <w:rsid w:val="000B14C5"/>
    <w:rsid w:val="000E76BD"/>
    <w:rsid w:val="00114EA3"/>
    <w:rsid w:val="0013664E"/>
    <w:rsid w:val="00143A38"/>
    <w:rsid w:val="00154A19"/>
    <w:rsid w:val="00157530"/>
    <w:rsid w:val="00184231"/>
    <w:rsid w:val="00191D6A"/>
    <w:rsid w:val="001D0CC4"/>
    <w:rsid w:val="002034F8"/>
    <w:rsid w:val="00206DC8"/>
    <w:rsid w:val="00231A1C"/>
    <w:rsid w:val="00254890"/>
    <w:rsid w:val="00277794"/>
    <w:rsid w:val="00282186"/>
    <w:rsid w:val="00290431"/>
    <w:rsid w:val="002B22D2"/>
    <w:rsid w:val="002B28A2"/>
    <w:rsid w:val="002E7385"/>
    <w:rsid w:val="002F16CE"/>
    <w:rsid w:val="003045B1"/>
    <w:rsid w:val="00304AF3"/>
    <w:rsid w:val="003055FB"/>
    <w:rsid w:val="00312CE4"/>
    <w:rsid w:val="003361A5"/>
    <w:rsid w:val="003362B6"/>
    <w:rsid w:val="0034641B"/>
    <w:rsid w:val="00355921"/>
    <w:rsid w:val="00384447"/>
    <w:rsid w:val="00394450"/>
    <w:rsid w:val="003A4EDC"/>
    <w:rsid w:val="003B3688"/>
    <w:rsid w:val="003B4F83"/>
    <w:rsid w:val="003C7C27"/>
    <w:rsid w:val="003F2E36"/>
    <w:rsid w:val="00416F79"/>
    <w:rsid w:val="00475B20"/>
    <w:rsid w:val="004A3080"/>
    <w:rsid w:val="004B2C15"/>
    <w:rsid w:val="004D5F83"/>
    <w:rsid w:val="00500E62"/>
    <w:rsid w:val="00512089"/>
    <w:rsid w:val="005301CA"/>
    <w:rsid w:val="0054035D"/>
    <w:rsid w:val="0054722E"/>
    <w:rsid w:val="0055360C"/>
    <w:rsid w:val="00592592"/>
    <w:rsid w:val="005A7912"/>
    <w:rsid w:val="0061591D"/>
    <w:rsid w:val="006311EF"/>
    <w:rsid w:val="006359FA"/>
    <w:rsid w:val="00643C7F"/>
    <w:rsid w:val="00687185"/>
    <w:rsid w:val="00694364"/>
    <w:rsid w:val="006A2A37"/>
    <w:rsid w:val="006B4F11"/>
    <w:rsid w:val="006B58B1"/>
    <w:rsid w:val="006D6F0F"/>
    <w:rsid w:val="00703F6A"/>
    <w:rsid w:val="00711B0B"/>
    <w:rsid w:val="00762F12"/>
    <w:rsid w:val="007721CE"/>
    <w:rsid w:val="00786F9E"/>
    <w:rsid w:val="00787988"/>
    <w:rsid w:val="007A13C1"/>
    <w:rsid w:val="0081345B"/>
    <w:rsid w:val="00823A3F"/>
    <w:rsid w:val="00863CA2"/>
    <w:rsid w:val="0087451D"/>
    <w:rsid w:val="008A29E6"/>
    <w:rsid w:val="00904E64"/>
    <w:rsid w:val="0091316E"/>
    <w:rsid w:val="00913F40"/>
    <w:rsid w:val="00923D20"/>
    <w:rsid w:val="00950DE6"/>
    <w:rsid w:val="00952CD2"/>
    <w:rsid w:val="009A0EDB"/>
    <w:rsid w:val="009A28EB"/>
    <w:rsid w:val="009B6F2F"/>
    <w:rsid w:val="009C0AB6"/>
    <w:rsid w:val="009E2DAD"/>
    <w:rsid w:val="00A1579A"/>
    <w:rsid w:val="00A20A4C"/>
    <w:rsid w:val="00A563D2"/>
    <w:rsid w:val="00A75794"/>
    <w:rsid w:val="00AE5790"/>
    <w:rsid w:val="00AF7A01"/>
    <w:rsid w:val="00B1644D"/>
    <w:rsid w:val="00B40488"/>
    <w:rsid w:val="00B52616"/>
    <w:rsid w:val="00B548B6"/>
    <w:rsid w:val="00B61664"/>
    <w:rsid w:val="00B6336F"/>
    <w:rsid w:val="00BC5BC0"/>
    <w:rsid w:val="00BD1F7A"/>
    <w:rsid w:val="00BE62A8"/>
    <w:rsid w:val="00C008D2"/>
    <w:rsid w:val="00C12E7A"/>
    <w:rsid w:val="00C52ADE"/>
    <w:rsid w:val="00D31982"/>
    <w:rsid w:val="00D32F78"/>
    <w:rsid w:val="00D41146"/>
    <w:rsid w:val="00D907A5"/>
    <w:rsid w:val="00DB076F"/>
    <w:rsid w:val="00DB4C17"/>
    <w:rsid w:val="00DE3B76"/>
    <w:rsid w:val="00E01C15"/>
    <w:rsid w:val="00E02BF5"/>
    <w:rsid w:val="00E35188"/>
    <w:rsid w:val="00E37006"/>
    <w:rsid w:val="00E5313D"/>
    <w:rsid w:val="00E638EE"/>
    <w:rsid w:val="00E858DB"/>
    <w:rsid w:val="00EA4740"/>
    <w:rsid w:val="00ED1708"/>
    <w:rsid w:val="00EF7D80"/>
    <w:rsid w:val="00F62538"/>
    <w:rsid w:val="00F636D0"/>
    <w:rsid w:val="00F91DE0"/>
    <w:rsid w:val="00FD10DD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4A8A8C-A3AF-4043-A3B4-C4EF7096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81345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1345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rsid w:val="0081345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Gohar Karapetyan</cp:lastModifiedBy>
  <cp:revision>112</cp:revision>
  <cp:lastPrinted>2020-02-21T08:35:00Z</cp:lastPrinted>
  <dcterms:created xsi:type="dcterms:W3CDTF">2020-01-28T09:14:00Z</dcterms:created>
  <dcterms:modified xsi:type="dcterms:W3CDTF">2020-05-04T09:13:00Z</dcterms:modified>
</cp:coreProperties>
</file>